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5A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АНКЕТА –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C56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ЗАЯВКА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24C5A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33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участия в </w:t>
      </w:r>
      <w:r w:rsidRPr="009332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конкурсе «Лучшая новогодняя ёлочная игрушка»</w:t>
      </w:r>
    </w:p>
    <w:p w:rsidR="00824C5A" w:rsidRPr="0093323D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2019г.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(полное название организации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 И. О. руководителя учреждения, на базе которого занимается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номер телефона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(фамилия, имя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 (точный)  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коллектива (если имеется) ___________________________________</w:t>
      </w:r>
    </w:p>
    <w:p w:rsidR="00824C5A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руководителя 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Контактный телефон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(названи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C563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824C5A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Default="00824C5A" w:rsidP="00824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F76F04" w:rsidRDefault="00824C5A" w:rsidP="00824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6F59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Работа должна быть подписана </w:t>
      </w:r>
      <w:r w:rsidRPr="006F59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(ФИО, название, возраст, учреждение).</w:t>
      </w:r>
    </w:p>
    <w:p w:rsidR="00824C5A" w:rsidRPr="00C51856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18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C5A" w:rsidRPr="00AC5633" w:rsidRDefault="00824C5A" w:rsidP="00824C5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633">
        <w:rPr>
          <w:rFonts w:ascii="Times New Roman" w:hAnsi="Times New Roman" w:cs="Times New Roman"/>
          <w:b/>
          <w:sz w:val="26"/>
          <w:szCs w:val="26"/>
        </w:rPr>
        <w:t>Уважаемые коллеги, убедитесь, что ваша информация получена!</w:t>
      </w:r>
    </w:p>
    <w:p w:rsidR="00824C5A" w:rsidRDefault="00824C5A" w:rsidP="00824C5A"/>
    <w:p w:rsidR="00A411D6" w:rsidRDefault="00A411D6">
      <w:bookmarkStart w:id="0" w:name="_GoBack"/>
      <w:bookmarkEnd w:id="0"/>
    </w:p>
    <w:sectPr w:rsidR="00A411D6" w:rsidSect="001F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A"/>
    <w:rsid w:val="00824C5A"/>
    <w:rsid w:val="00A411D6"/>
    <w:rsid w:val="00D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2019-11-29T16:46:00Z</dcterms:created>
  <dcterms:modified xsi:type="dcterms:W3CDTF">2019-11-29T16:46:00Z</dcterms:modified>
</cp:coreProperties>
</file>